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99" w:rsidRPr="00FC1C5D" w:rsidRDefault="00400DCD" w:rsidP="00932D50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tbl>
      <w:tblPr>
        <w:tblStyle w:val="TableGrid"/>
        <w:tblW w:w="9776" w:type="dxa"/>
        <w:tblLook w:val="04A0"/>
      </w:tblPr>
      <w:tblGrid>
        <w:gridCol w:w="4531"/>
        <w:gridCol w:w="5245"/>
      </w:tblGrid>
      <w:tr w:rsidR="00366815" w:rsidRPr="00033BE6" w:rsidTr="00366815">
        <w:trPr>
          <w:trHeight w:val="794"/>
        </w:trPr>
        <w:tc>
          <w:tcPr>
            <w:tcW w:w="4531" w:type="dxa"/>
            <w:vMerge w:val="restart"/>
            <w:vAlign w:val="center"/>
          </w:tcPr>
          <w:p w:rsidR="00366815" w:rsidRDefault="00366815" w:rsidP="005E788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815" w:rsidRPr="005E7881" w:rsidRDefault="00366815" w:rsidP="005E788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53032D" w:rsidRDefault="0053032D" w:rsidP="005E788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ОПШТИНА ВЛАДИЧИН ХАН</w:t>
            </w:r>
          </w:p>
          <w:p w:rsidR="00366815" w:rsidRDefault="0053032D" w:rsidP="005E788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ОПШТИНСКА УПРАВА </w:t>
            </w:r>
          </w:p>
          <w:p w:rsidR="0053032D" w:rsidRPr="005E7881" w:rsidRDefault="0053032D" w:rsidP="005E788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за урбанизам, имовинско правне,комуналне и грађевинске послове</w:t>
            </w:r>
          </w:p>
          <w:p w:rsidR="00366815" w:rsidRPr="0053032D" w:rsidRDefault="0053032D" w:rsidP="0053032D">
            <w:pPr>
              <w:pStyle w:val="NoSpacing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  <w:r>
              <w:rPr>
                <w:rFonts w:ascii="Times New Roman" w:hAnsi="Times New Roman" w:cs="Times New Roman"/>
                <w:b/>
                <w:lang/>
              </w:rPr>
              <w:t>Б</w:t>
            </w:r>
            <w:r>
              <w:rPr>
                <w:rFonts w:ascii="Times New Roman" w:hAnsi="Times New Roman" w:cs="Times New Roman"/>
                <w:b/>
              </w:rPr>
              <w:t>рој</w:t>
            </w:r>
          </w:p>
        </w:tc>
        <w:tc>
          <w:tcPr>
            <w:tcW w:w="5245" w:type="dxa"/>
            <w:vAlign w:val="center"/>
          </w:tcPr>
          <w:p w:rsidR="00366815" w:rsidRPr="006D2A3B" w:rsidRDefault="00366815" w:rsidP="0036681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 xml:space="preserve">Контролна листа – </w:t>
            </w:r>
            <w:r w:rsidRPr="001F7102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КЛ</w:t>
            </w:r>
            <w:r w:rsidR="00033BE6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-</w:t>
            </w:r>
            <w:r w:rsidRPr="001F7102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00</w:t>
            </w:r>
            <w:r w:rsidRPr="001F7102">
              <w:rPr>
                <w:rFonts w:cs="Times New Roman"/>
                <w:b/>
                <w:bCs/>
                <w:sz w:val="22"/>
                <w:szCs w:val="22"/>
              </w:rPr>
              <w:t>8</w:t>
            </w:r>
            <w:r w:rsidR="00033BE6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-</w:t>
            </w:r>
            <w:r w:rsidRPr="001F7102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0</w:t>
            </w:r>
            <w:r w:rsidR="00F15E7A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1</w:t>
            </w:r>
            <w:r w:rsidR="00033BE6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/</w:t>
            </w:r>
            <w:r w:rsidRPr="001F7102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0</w:t>
            </w:r>
            <w:r w:rsidR="00033BE6">
              <w:rPr>
                <w:rFonts w:cs="Times New Roman"/>
                <w:b/>
                <w:bCs/>
                <w:sz w:val="22"/>
                <w:szCs w:val="22"/>
              </w:rPr>
              <w:t>6</w:t>
            </w:r>
            <w:bookmarkStart w:id="0" w:name="_GoBack"/>
            <w:bookmarkEnd w:id="0"/>
          </w:p>
          <w:p w:rsidR="00366815" w:rsidRPr="00F15E7A" w:rsidRDefault="00366815" w:rsidP="001F710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15E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Сагласност – </w:t>
            </w:r>
            <w:r w:rsidR="001F7102" w:rsidRPr="00F15E7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F15E7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F7102" w:rsidRPr="00F15E7A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Pr="00F15E7A">
              <w:rPr>
                <w:rFonts w:ascii="Times New Roman" w:hAnsi="Times New Roman" w:cs="Times New Roman"/>
                <w:b/>
                <w:sz w:val="20"/>
                <w:szCs w:val="20"/>
              </w:rPr>
              <w:t>.2019. године</w:t>
            </w:r>
          </w:p>
        </w:tc>
      </w:tr>
      <w:tr w:rsidR="00366815" w:rsidTr="005E7881">
        <w:trPr>
          <w:trHeight w:val="1485"/>
        </w:trPr>
        <w:tc>
          <w:tcPr>
            <w:tcW w:w="4531" w:type="dxa"/>
            <w:vMerge/>
            <w:vAlign w:val="center"/>
          </w:tcPr>
          <w:p w:rsidR="00366815" w:rsidRPr="00366815" w:rsidRDefault="00366815" w:rsidP="005E7881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366815" w:rsidRPr="00366815" w:rsidRDefault="00366815" w:rsidP="00366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15">
              <w:rPr>
                <w:rFonts w:ascii="Times New Roman" w:hAnsi="Times New Roman" w:cs="Times New Roman"/>
                <w:sz w:val="20"/>
                <w:szCs w:val="20"/>
              </w:rPr>
              <w:t xml:space="preserve">НАДЗОР НАД ОДРЖАВАЊЕМ ЗГРАДЕ </w:t>
            </w:r>
          </w:p>
          <w:p w:rsidR="00366815" w:rsidRPr="000728C3" w:rsidRDefault="00366815" w:rsidP="00366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Безбедност зграде – стање конструктивних грађевинских елемената зграде</w:t>
            </w:r>
          </w:p>
          <w:p w:rsidR="00366815" w:rsidRPr="00366815" w:rsidRDefault="00366815" w:rsidP="00366815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66815" w:rsidRPr="005E7881" w:rsidRDefault="00366815" w:rsidP="003668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Закон о становању и одржавању зграда </w:t>
            </w:r>
          </w:p>
          <w:p w:rsidR="00366815" w:rsidRPr="005E7881" w:rsidRDefault="00366815" w:rsidP="003668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(„Сл. гласник РС“, бр. 104/16</w:t>
            </w:r>
            <w:r w:rsidR="00F15E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9/20-др. закон</w:t>
            </w: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366815" w:rsidRPr="005E7881" w:rsidRDefault="00366815" w:rsidP="003668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</w:rPr>
              <w:t>Правилник о врсти, обиму и динамици активности текућег и инвестиционог одржавања зграда и начину сачињавања програма одржавања</w:t>
            </w:r>
          </w:p>
          <w:p w:rsidR="00366815" w:rsidRDefault="00366815" w:rsidP="0036681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  <w:r w:rsidRPr="005E7881">
              <w:rPr>
                <w:rFonts w:cs="Times New Roman"/>
                <w:sz w:val="20"/>
                <w:szCs w:val="20"/>
                <w:lang w:val="ru-RU"/>
              </w:rPr>
              <w:t>(„Сл. гласник РС“, бр. 54/17)</w:t>
            </w:r>
          </w:p>
        </w:tc>
      </w:tr>
    </w:tbl>
    <w:p w:rsidR="00362A60" w:rsidRDefault="00362A60" w:rsidP="00362A6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2A60" w:rsidRDefault="00362A60" w:rsidP="00362A6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6574" w:rsidRPr="00DC70FC" w:rsidRDefault="00E66574" w:rsidP="00E66574">
      <w:pPr>
        <w:pStyle w:val="NoSpacing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</w:rPr>
        <w:t xml:space="preserve"> _____._____. 20_____. године</w:t>
      </w:r>
    </w:p>
    <w:p w:rsidR="00E66574" w:rsidRDefault="00E66574" w:rsidP="00E6657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6574" w:rsidRDefault="00E66574" w:rsidP="00E6657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76" w:type="dxa"/>
        <w:tblLook w:val="04A0"/>
      </w:tblPr>
      <w:tblGrid>
        <w:gridCol w:w="9776"/>
      </w:tblGrid>
      <w:tr w:rsidR="00E66574" w:rsidRPr="00FD1A81" w:rsidTr="00574B50">
        <w:trPr>
          <w:trHeight w:val="397"/>
        </w:trPr>
        <w:tc>
          <w:tcPr>
            <w:tcW w:w="9776" w:type="dxa"/>
            <w:shd w:val="clear" w:color="auto" w:fill="E7E6E6" w:themeFill="background2"/>
            <w:vAlign w:val="center"/>
          </w:tcPr>
          <w:p w:rsidR="00E66574" w:rsidRPr="009D3AEA" w:rsidRDefault="00E66574" w:rsidP="00574B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ОПШТЕ ИНФОРМАЦИЈЕ ОЗГРАДИ</w:t>
            </w:r>
          </w:p>
        </w:tc>
      </w:tr>
    </w:tbl>
    <w:p w:rsidR="00E66574" w:rsidRPr="001A7267" w:rsidRDefault="00E66574" w:rsidP="00E665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6574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НАМЕНА 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број)</w:t>
      </w:r>
    </w:p>
    <w:p w:rsidR="00E66574" w:rsidRPr="00EA2D3B" w:rsidRDefault="00E66574" w:rsidP="00E66574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Стамбена</w:t>
      </w:r>
      <w:r w:rsidRPr="00EA2D3B">
        <w:rPr>
          <w:rFonts w:ascii="Times New Roman" w:hAnsi="Times New Roman" w:cs="Times New Roman"/>
          <w:b/>
          <w:sz w:val="24"/>
          <w:szCs w:val="24"/>
        </w:rPr>
        <w:t>зграда</w:t>
      </w:r>
      <w:r w:rsidRPr="00C35B41">
        <w:rPr>
          <w:rFonts w:ascii="Times New Roman" w:hAnsi="Times New Roman" w:cs="Times New Roman"/>
          <w:sz w:val="24"/>
          <w:szCs w:val="24"/>
        </w:rPr>
        <w:t xml:space="preserve">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најмање три стана</w:t>
      </w:r>
    </w:p>
    <w:p w:rsidR="00E66574" w:rsidRDefault="00E66574" w:rsidP="00E66574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Пословна зграда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EA2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обављање делатности и користи се за ту намену, а састоји се од једног или више пословних простора</w:t>
      </w:r>
    </w:p>
    <w:p w:rsidR="00E66574" w:rsidRPr="00EA2D3B" w:rsidRDefault="00E66574" w:rsidP="00E66574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Стамбено-пословна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састоји се од најмање једног стана и једног пословног простора</w:t>
      </w:r>
    </w:p>
    <w:p w:rsidR="00E66574" w:rsidRPr="00C35B41" w:rsidRDefault="00E66574" w:rsidP="00E66574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Породична кућа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највише два стана</w:t>
      </w:r>
    </w:p>
    <w:p w:rsidR="00E66574" w:rsidRPr="00C35B41" w:rsidRDefault="00E66574" w:rsidP="00E66574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Зграда јавне намене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јавно коришћење и може бити зграда јавне намене у јавној својини по основу посебних закона (зграда за потребе државних органа, органа аутономне покрајине и локалне самоуправе, итд.), као и зграде јавне намене које могу бити у свим облицима својине (болнице, домови здравља, домови за старе, зграде за образовање, зграде за спорт и рекреацију, зграде културе, саобраћајни терминали, поште и друге зграде)</w:t>
      </w:r>
    </w:p>
    <w:p w:rsidR="00E66574" w:rsidRDefault="00E66574" w:rsidP="00E665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6574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из којих се посебних делова зграда састоји (заокружити одговарајући број и уписати њихов број)   </w:t>
      </w:r>
    </w:p>
    <w:p w:rsidR="00E66574" w:rsidRDefault="00E66574" w:rsidP="00E66574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___________________________________________</w:t>
      </w:r>
    </w:p>
    <w:p w:rsidR="00E66574" w:rsidRDefault="00E66574" w:rsidP="00E66574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Пословни простор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</w:t>
      </w:r>
    </w:p>
    <w:p w:rsidR="00E66574" w:rsidRDefault="00E66574" w:rsidP="00E66574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</w:t>
      </w:r>
    </w:p>
    <w:p w:rsidR="00E66574" w:rsidRDefault="00E66574" w:rsidP="00E66574">
      <w:pPr>
        <w:pStyle w:val="NoSpacing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Гаражно место или гаражни бокс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</w:t>
      </w:r>
    </w:p>
    <w:p w:rsidR="00E66574" w:rsidRDefault="00E66574" w:rsidP="00E665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38B4">
        <w:rPr>
          <w:rFonts w:ascii="Times New Roman" w:hAnsi="Times New Roman" w:cs="Times New Roman"/>
          <w:b/>
          <w:sz w:val="24"/>
          <w:szCs w:val="24"/>
          <w:lang w:val="sr-Cyrl-CS"/>
        </w:rPr>
        <w:t>ГОДИНА ИЗГРАДЊЕ</w:t>
      </w: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(уписати): __________________________________________</w:t>
      </w:r>
    </w:p>
    <w:p w:rsidR="00E66574" w:rsidRDefault="00E66574" w:rsidP="00E665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6574" w:rsidRDefault="00E66574" w:rsidP="00E665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4B84">
        <w:rPr>
          <w:rFonts w:ascii="Times New Roman" w:hAnsi="Times New Roman" w:cs="Times New Roman"/>
          <w:b/>
          <w:sz w:val="24"/>
          <w:szCs w:val="24"/>
        </w:rPr>
        <w:t xml:space="preserve">СПРАТНОСТ </w:t>
      </w:r>
      <w:r w:rsidRPr="00E043D0">
        <w:rPr>
          <w:rFonts w:ascii="Times New Roman" w:hAnsi="Times New Roman" w:cs="Times New Roman"/>
          <w:b/>
          <w:sz w:val="24"/>
          <w:szCs w:val="24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E66574" w:rsidRDefault="00E66574" w:rsidP="00E665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66574" w:rsidRPr="00594B84" w:rsidRDefault="00E66574" w:rsidP="00E6657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B84">
        <w:rPr>
          <w:rFonts w:ascii="Times New Roman" w:hAnsi="Times New Roman" w:cs="Times New Roman"/>
          <w:b/>
          <w:sz w:val="24"/>
          <w:szCs w:val="24"/>
        </w:rPr>
        <w:t>ЛОКАЦИЈА</w:t>
      </w:r>
      <w:r w:rsidR="00210321" w:rsidRPr="00210321">
        <w:rPr>
          <w:rFonts w:ascii="Times New Roman" w:hAnsi="Times New Roman" w:cs="Times New Roman"/>
          <w:b/>
          <w:sz w:val="24"/>
          <w:szCs w:val="24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</w:p>
    <w:p w:rsidR="00E66574" w:rsidRDefault="00E66574" w:rsidP="00E66574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Улица и број: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E66574" w:rsidRDefault="00E66574" w:rsidP="00E66574">
      <w:pPr>
        <w:pStyle w:val="NoSpacing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Катастрска парцела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(бр. и КО): ______________________________________________</w:t>
      </w:r>
    </w:p>
    <w:p w:rsidR="00E66574" w:rsidRDefault="00E66574" w:rsidP="00E6657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66574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66574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66574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УПРАВЉАЊЕ ЗГРАДОМ 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 и уписати – име и презиме за физичко лице или пословно име за правно лице)</w:t>
      </w:r>
    </w:p>
    <w:p w:rsidR="00E66574" w:rsidRPr="001D22DE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66574" w:rsidRPr="0085037C" w:rsidRDefault="00E66574" w:rsidP="00E66574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Власник зграде </w:t>
      </w:r>
    </w:p>
    <w:p w:rsidR="00E66574" w:rsidRDefault="00E66574" w:rsidP="00E66574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E66574" w:rsidRPr="001D22DE" w:rsidRDefault="00E66574" w:rsidP="00E66574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E66574" w:rsidRPr="0085037C" w:rsidRDefault="00E66574" w:rsidP="00E66574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Власници посебних делова зграде </w:t>
      </w:r>
    </w:p>
    <w:p w:rsidR="00E66574" w:rsidRDefault="00E66574" w:rsidP="00E66574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E66574" w:rsidRPr="001D22DE" w:rsidRDefault="00E66574" w:rsidP="00E66574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E66574" w:rsidRDefault="00E66574" w:rsidP="00E66574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E66574" w:rsidRPr="001D22DE" w:rsidRDefault="00E66574" w:rsidP="00E66574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E66574" w:rsidRDefault="00E66574" w:rsidP="00E66574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Стамбена заједница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63549">
        <w:rPr>
          <w:rFonts w:ascii="Times New Roman" w:hAnsi="Times New Roman" w:cs="Times New Roman"/>
          <w:sz w:val="24"/>
          <w:szCs w:val="24"/>
        </w:rPr>
        <w:t>домаће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лице</w:t>
      </w:r>
    </w:p>
    <w:p w:rsidR="00E66574" w:rsidRDefault="00E66574" w:rsidP="00E66574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E66574" w:rsidRPr="001D22DE" w:rsidRDefault="00E66574" w:rsidP="00E66574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E66574" w:rsidRPr="0085037C" w:rsidRDefault="00E66574" w:rsidP="00E66574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Професионални управник</w:t>
      </w:r>
    </w:p>
    <w:p w:rsidR="00E66574" w:rsidRDefault="00E66574" w:rsidP="00E66574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E66574" w:rsidRPr="001D22DE" w:rsidRDefault="00E66574" w:rsidP="00E66574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E66574" w:rsidRDefault="00E66574" w:rsidP="00E6657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КОНТАКТ ОСОБЕ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која врши управљање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зградом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уписати</w:t>
      </w:r>
      <w:r w:rsidRPr="00C63549">
        <w:rPr>
          <w:rFonts w:ascii="Times New Roman" w:hAnsi="Times New Roman" w:cs="Times New Roman"/>
          <w:sz w:val="24"/>
          <w:szCs w:val="24"/>
        </w:rPr>
        <w:t>):</w:t>
      </w:r>
    </w:p>
    <w:p w:rsidR="00E66574" w:rsidRDefault="00E66574" w:rsidP="00E66574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Телефон: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</w:t>
      </w:r>
    </w:p>
    <w:p w:rsidR="00E66574" w:rsidRDefault="00E66574" w:rsidP="00E66574">
      <w:pPr>
        <w:pStyle w:val="NoSpacing"/>
        <w:numPr>
          <w:ilvl w:val="0"/>
          <w:numId w:val="17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E66574" w:rsidRPr="00C63549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РЕШЕЊЕ О УПИСУ СТАМБЕНЕ ЗАЈЕДНИЦЕ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за стамбене и стамбено-пословне зграде (уписати)</w:t>
      </w:r>
    </w:p>
    <w:p w:rsidR="00E66574" w:rsidRDefault="00E66574" w:rsidP="00E66574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Број решења: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E66574" w:rsidRDefault="00E66574" w:rsidP="00E66574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</w:rPr>
        <w:t>Датум доношења решења: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E66574" w:rsidRDefault="00E66574" w:rsidP="00E6657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0786" w:rsidRDefault="00E50786" w:rsidP="000A6A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562"/>
        <w:gridCol w:w="5245"/>
        <w:gridCol w:w="3820"/>
      </w:tblGrid>
      <w:tr w:rsidR="00362A60" w:rsidRPr="00033BE6" w:rsidTr="00DC70FC">
        <w:trPr>
          <w:trHeight w:val="397"/>
        </w:trPr>
        <w:tc>
          <w:tcPr>
            <w:tcW w:w="9627" w:type="dxa"/>
            <w:gridSpan w:val="3"/>
            <w:shd w:val="clear" w:color="auto" w:fill="E7E6E6" w:themeFill="background2"/>
            <w:vAlign w:val="center"/>
          </w:tcPr>
          <w:p w:rsidR="00362A60" w:rsidRPr="00613A5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СТАЊЕ </w:t>
            </w:r>
            <w:r w:rsidRPr="00362A60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КОНСТРУКТИВНИХ ГРАЂЕВИНСКИХ ЕЛЕМЕНАТА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ЗГРАДЕ</w:t>
            </w:r>
          </w:p>
        </w:tc>
      </w:tr>
      <w:tr w:rsidR="00021AD7" w:rsidRPr="00033BE6" w:rsidTr="00F7234D">
        <w:tc>
          <w:tcPr>
            <w:tcW w:w="9627" w:type="dxa"/>
            <w:gridSpan w:val="3"/>
            <w:vAlign w:val="center"/>
          </w:tcPr>
          <w:p w:rsidR="00021AD7" w:rsidRPr="00021AD7" w:rsidRDefault="00021AD7" w:rsidP="0046172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461722" w:rsidRPr="00461722" w:rsidTr="00DC70FC">
        <w:tc>
          <w:tcPr>
            <w:tcW w:w="562" w:type="dxa"/>
            <w:vAlign w:val="center"/>
          </w:tcPr>
          <w:p w:rsidR="00461722" w:rsidRDefault="00461722" w:rsidP="004617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461722" w:rsidRPr="00BA6275" w:rsidRDefault="000A6A6F" w:rsidP="004617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4617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темељима/армирани бетон</w:t>
            </w:r>
          </w:p>
        </w:tc>
        <w:tc>
          <w:tcPr>
            <w:tcW w:w="3820" w:type="dxa"/>
            <w:vAlign w:val="center"/>
          </w:tcPr>
          <w:p w:rsidR="00461722" w:rsidRDefault="00461722" w:rsidP="004617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461722" w:rsidRPr="00F7234D" w:rsidTr="00DC70FC">
        <w:tc>
          <w:tcPr>
            <w:tcW w:w="562" w:type="dxa"/>
            <w:vAlign w:val="center"/>
          </w:tcPr>
          <w:p w:rsidR="00461722" w:rsidRDefault="00461722" w:rsidP="004617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461722" w:rsidRPr="008C2BE5" w:rsidRDefault="00F7234D" w:rsidP="00F72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 – да или не,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</w:t>
            </w:r>
            <w:r w:rsidR="0046172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ли је извршена провера стања</w:t>
            </w:r>
            <w:r w:rsidR="004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темеља/армирани бетон, </w:t>
            </w:r>
            <w:r w:rsidR="0046172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4617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30-40</w:t>
            </w:r>
            <w:r w:rsidR="0046172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461722" w:rsidRPr="00E05883" w:rsidRDefault="00461722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sym w:font="Webdings" w:char="F063"/>
            </w:r>
            <w:r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     </w:t>
            </w:r>
            <w:r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19031C" w:rsidRPr="00461722" w:rsidTr="00F7234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19031C" w:rsidRPr="00021AD7" w:rsidRDefault="0019031C" w:rsidP="00591DDB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591DDB" w:rsidRPr="00461722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BA6275" w:rsidRDefault="000A6A6F" w:rsidP="00591DDB">
            <w:pPr>
              <w:pStyle w:val="NoSpacing"/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носећим зидовима</w:t>
            </w:r>
          </w:p>
        </w:tc>
        <w:tc>
          <w:tcPr>
            <w:tcW w:w="3820" w:type="dxa"/>
            <w:vAlign w:val="center"/>
          </w:tcPr>
          <w:p w:rsidR="00591DDB" w:rsidRDefault="00591DDB" w:rsidP="00591DD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591DDB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8C2BE5" w:rsidRDefault="00F7234D" w:rsidP="00B940A4">
            <w:pPr>
              <w:pStyle w:val="NoSpacing"/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B940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носећ</w:t>
            </w:r>
            <w:r w:rsidR="00591DDB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591DDB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зидов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а, 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25-30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591DDB" w:rsidRDefault="00591DDB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19031C" w:rsidRPr="00461722" w:rsidTr="00F7234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19031C" w:rsidRPr="00021AD7" w:rsidRDefault="0019031C" w:rsidP="00591DDB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591DDB" w:rsidRPr="00461722" w:rsidTr="00F7234D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591DDB" w:rsidRDefault="00591DDB" w:rsidP="001F71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зграда </w:t>
            </w:r>
            <w:r w:rsidR="001F710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 видна оштећења на стубовима, гредама и зидним платнима</w:t>
            </w:r>
          </w:p>
        </w:tc>
        <w:tc>
          <w:tcPr>
            <w:tcW w:w="3820" w:type="dxa"/>
            <w:vAlign w:val="center"/>
          </w:tcPr>
          <w:p w:rsidR="00591DDB" w:rsidRDefault="00591DDB" w:rsidP="00591DD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591DDB" w:rsidRPr="00E16BF2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8C2BE5" w:rsidRDefault="00B940A4" w:rsidP="00B940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5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стубова, греда и зидних платна, 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20-25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3820" w:type="dxa"/>
            <w:vAlign w:val="center"/>
          </w:tcPr>
          <w:p w:rsidR="00591DDB" w:rsidRDefault="00591DDB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19031C" w:rsidRPr="00461722" w:rsidTr="00F7234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19031C" w:rsidRPr="00021AD7" w:rsidRDefault="0019031C" w:rsidP="00591DDB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591DDB" w:rsidRPr="00461722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BA6275" w:rsidRDefault="000A6A6F" w:rsidP="00591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међуспратној конструкцији</w:t>
            </w:r>
          </w:p>
        </w:tc>
        <w:tc>
          <w:tcPr>
            <w:tcW w:w="3820" w:type="dxa"/>
            <w:vAlign w:val="center"/>
          </w:tcPr>
          <w:p w:rsidR="00591DDB" w:rsidRDefault="00591DDB" w:rsidP="00591DD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591DDB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8C2BE5" w:rsidRDefault="00B940A4" w:rsidP="00B940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7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међуспратне конструкције, 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20-25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3820" w:type="dxa"/>
            <w:vAlign w:val="center"/>
          </w:tcPr>
          <w:p w:rsidR="00591DDB" w:rsidRDefault="00591DDB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19031C" w:rsidRPr="00461722" w:rsidTr="00F7234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19031C" w:rsidRPr="00021AD7" w:rsidRDefault="0019031C" w:rsidP="00591DDB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591DDB" w:rsidRPr="00461722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BA6275" w:rsidRDefault="000A6A6F" w:rsidP="00591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степеништу</w:t>
            </w:r>
          </w:p>
        </w:tc>
        <w:tc>
          <w:tcPr>
            <w:tcW w:w="3820" w:type="dxa"/>
            <w:vAlign w:val="center"/>
          </w:tcPr>
          <w:p w:rsidR="00591DDB" w:rsidRDefault="00591DDB" w:rsidP="00591DD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591DDB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8C2BE5" w:rsidRDefault="00B940A4" w:rsidP="00B940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9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степеништа, 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20-25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3820" w:type="dxa"/>
            <w:vAlign w:val="center"/>
          </w:tcPr>
          <w:p w:rsidR="00591DDB" w:rsidRDefault="00591DDB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19031C" w:rsidRPr="00461722" w:rsidTr="00F7234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19031C" w:rsidRPr="0019031C" w:rsidRDefault="0019031C" w:rsidP="00591DDB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591DDB" w:rsidRPr="00461722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BA6275" w:rsidRDefault="000A6A6F" w:rsidP="00591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лифтовском окну</w:t>
            </w:r>
          </w:p>
        </w:tc>
        <w:tc>
          <w:tcPr>
            <w:tcW w:w="3820" w:type="dxa"/>
            <w:vAlign w:val="center"/>
          </w:tcPr>
          <w:p w:rsidR="00591DDB" w:rsidRDefault="00591DDB" w:rsidP="00591DD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591DDB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8C2BE5" w:rsidRDefault="00B940A4" w:rsidP="00591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11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лифтовског окна, 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10-20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591DDB" w:rsidRDefault="00591DDB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19031C" w:rsidRPr="00461722" w:rsidTr="00F7234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19031C" w:rsidRPr="0019031C" w:rsidRDefault="0019031C" w:rsidP="00591DDB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591DDB" w:rsidRPr="00461722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BA6275" w:rsidRDefault="000A6A6F" w:rsidP="00591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кровној конструкцији</w:t>
            </w:r>
          </w:p>
        </w:tc>
        <w:tc>
          <w:tcPr>
            <w:tcW w:w="3820" w:type="dxa"/>
            <w:vAlign w:val="center"/>
          </w:tcPr>
          <w:p w:rsidR="00591DDB" w:rsidRDefault="00591DDB" w:rsidP="00591DD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591DDB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8C2BE5" w:rsidRDefault="00B940A4" w:rsidP="00591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13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кровне конструкције, 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591DDB" w:rsidRDefault="00591DDB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</w:tbl>
    <w:p w:rsidR="000A6F8B" w:rsidRDefault="000A6F8B" w:rsidP="00362A6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0786" w:rsidRDefault="00E50786" w:rsidP="00362A6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5807"/>
        <w:gridCol w:w="3820"/>
      </w:tblGrid>
      <w:tr w:rsidR="00362A60" w:rsidRPr="00145EE0" w:rsidTr="00366815">
        <w:trPr>
          <w:trHeight w:val="567"/>
        </w:trPr>
        <w:tc>
          <w:tcPr>
            <w:tcW w:w="5807" w:type="dxa"/>
            <w:vAlign w:val="center"/>
          </w:tcPr>
          <w:p w:rsidR="00362A60" w:rsidRPr="00145EE0" w:rsidRDefault="00366815" w:rsidP="00F7234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УКУПАН БРОЈ БОДОВА</w:t>
            </w:r>
          </w:p>
        </w:tc>
        <w:tc>
          <w:tcPr>
            <w:tcW w:w="3820" w:type="dxa"/>
          </w:tcPr>
          <w:p w:rsidR="00362A60" w:rsidRPr="00145EE0" w:rsidRDefault="00362A60" w:rsidP="00F7234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62A60" w:rsidRDefault="00362A60" w:rsidP="00362A6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F6601" w:rsidRDefault="00BF6601" w:rsidP="00362A6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940A4" w:rsidRPr="00145EE0" w:rsidRDefault="00B940A4" w:rsidP="00362A6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635" w:type="dxa"/>
        <w:tblInd w:w="3964" w:type="dxa"/>
        <w:tblLook w:val="04A0"/>
      </w:tblPr>
      <w:tblGrid>
        <w:gridCol w:w="851"/>
        <w:gridCol w:w="2551"/>
        <w:gridCol w:w="2233"/>
      </w:tblGrid>
      <w:tr w:rsidR="00362A60" w:rsidRPr="00033BE6" w:rsidTr="00F7234D">
        <w:trPr>
          <w:trHeight w:val="397"/>
        </w:trPr>
        <w:tc>
          <w:tcPr>
            <w:tcW w:w="851" w:type="dxa"/>
            <w:vAlign w:val="center"/>
          </w:tcPr>
          <w:p w:rsidR="00362A60" w:rsidRPr="00145EE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Редни број</w:t>
            </w:r>
          </w:p>
        </w:tc>
        <w:tc>
          <w:tcPr>
            <w:tcW w:w="2551" w:type="dxa"/>
            <w:vAlign w:val="center"/>
          </w:tcPr>
          <w:p w:rsidR="00362A60" w:rsidRPr="00145EE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СТЕПЕНА РИЗИКА</w:t>
            </w:r>
          </w:p>
        </w:tc>
        <w:tc>
          <w:tcPr>
            <w:tcW w:w="2233" w:type="dxa"/>
            <w:vAlign w:val="center"/>
          </w:tcPr>
          <w:p w:rsidR="00362A60" w:rsidRPr="00145EE0" w:rsidRDefault="00362A60" w:rsidP="00F72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 у надзору у %</w:t>
            </w:r>
          </w:p>
        </w:tc>
      </w:tr>
      <w:tr w:rsidR="00362A60" w:rsidRPr="00145EE0" w:rsidTr="00F7234D">
        <w:trPr>
          <w:trHeight w:val="397"/>
        </w:trPr>
        <w:tc>
          <w:tcPr>
            <w:tcW w:w="851" w:type="dxa"/>
            <w:vAlign w:val="center"/>
          </w:tcPr>
          <w:p w:rsidR="00362A60" w:rsidRPr="00145EE0" w:rsidRDefault="00362A60" w:rsidP="00F7234D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362A60" w:rsidRPr="00145EE0" w:rsidRDefault="00362A60" w:rsidP="00F7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>Незнатан</w:t>
            </w:r>
          </w:p>
        </w:tc>
        <w:tc>
          <w:tcPr>
            <w:tcW w:w="2233" w:type="dxa"/>
            <w:vAlign w:val="center"/>
          </w:tcPr>
          <w:p w:rsidR="00362A60" w:rsidRPr="009F0E35" w:rsidRDefault="0056125D" w:rsidP="0056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35">
              <w:rPr>
                <w:rFonts w:ascii="Times New Roman" w:hAnsi="Times New Roman" w:cs="Times New Roman"/>
                <w:sz w:val="24"/>
                <w:szCs w:val="24"/>
              </w:rPr>
              <w:t xml:space="preserve">         10</w:t>
            </w:r>
            <w:r w:rsidR="00362A60" w:rsidRPr="009F0E35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 w:rsidRPr="009F0E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2A60" w:rsidRPr="009F0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A60" w:rsidRPr="00145EE0" w:rsidTr="00F7234D">
        <w:trPr>
          <w:trHeight w:val="397"/>
        </w:trPr>
        <w:tc>
          <w:tcPr>
            <w:tcW w:w="851" w:type="dxa"/>
            <w:vAlign w:val="center"/>
          </w:tcPr>
          <w:p w:rsidR="00362A60" w:rsidRPr="00145EE0" w:rsidRDefault="00362A60" w:rsidP="00F7234D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362A60" w:rsidRPr="00145EE0" w:rsidRDefault="00362A60" w:rsidP="00F7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>Низак</w:t>
            </w:r>
          </w:p>
        </w:tc>
        <w:tc>
          <w:tcPr>
            <w:tcW w:w="2233" w:type="dxa"/>
            <w:vAlign w:val="center"/>
          </w:tcPr>
          <w:p w:rsidR="00362A60" w:rsidRPr="009F0E35" w:rsidRDefault="0056125D" w:rsidP="0056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2A60" w:rsidRPr="009F0E35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 w:rsidRPr="009F0E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2A60" w:rsidRPr="009F0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A60" w:rsidRPr="00145EE0" w:rsidTr="00F7234D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>Средњи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362A60" w:rsidRPr="00E66574" w:rsidRDefault="0056125D" w:rsidP="009F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 w:rsidR="009F0E35" w:rsidRPr="00E665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A60" w:rsidRPr="00145EE0" w:rsidTr="00F7234D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>Висок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362A60" w:rsidRPr="00E66574" w:rsidRDefault="009F0E35" w:rsidP="00E6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 w:rsidR="00E66574" w:rsidRPr="00E66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A60" w:rsidRPr="00145EE0" w:rsidTr="00F7234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0" w:rsidRPr="00145EE0" w:rsidRDefault="00362A60" w:rsidP="00F7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>Критичан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0" w:rsidRPr="00E66574" w:rsidRDefault="00E66574" w:rsidP="00F7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</w:rPr>
              <w:t>0 и мање</w:t>
            </w:r>
          </w:p>
        </w:tc>
      </w:tr>
    </w:tbl>
    <w:p w:rsidR="00362A60" w:rsidRDefault="00362A60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940A4" w:rsidRDefault="00B940A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6574" w:rsidRDefault="00E6657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6574" w:rsidRDefault="00E6657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6574" w:rsidRDefault="00E6657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6574" w:rsidRDefault="00E6657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6574" w:rsidRDefault="00E6657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6574" w:rsidRPr="00145EE0" w:rsidRDefault="00E6657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4815"/>
        <w:gridCol w:w="2551"/>
        <w:gridCol w:w="2261"/>
      </w:tblGrid>
      <w:tr w:rsidR="00362A60" w:rsidRPr="00145EE0" w:rsidTr="00F7234D">
        <w:trPr>
          <w:trHeight w:val="567"/>
        </w:trPr>
        <w:tc>
          <w:tcPr>
            <w:tcW w:w="4815" w:type="dxa"/>
            <w:vAlign w:val="center"/>
          </w:tcPr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КОНТРОЛНА ЛИСТА </w:t>
            </w:r>
          </w:p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>– укупан број бодова за одговор ''да''</w:t>
            </w:r>
          </w:p>
        </w:tc>
        <w:tc>
          <w:tcPr>
            <w:tcW w:w="2551" w:type="dxa"/>
            <w:vAlign w:val="center"/>
          </w:tcPr>
          <w:p w:rsidR="00362A60" w:rsidRPr="00145EE0" w:rsidRDefault="0056125D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2261" w:type="dxa"/>
            <w:vAlign w:val="center"/>
          </w:tcPr>
          <w:p w:rsidR="00362A60" w:rsidRPr="00145EE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362A60" w:rsidRPr="00C0067E" w:rsidTr="00F7234D">
        <w:trPr>
          <w:trHeight w:val="850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УТВРЂЕН БРОЈ БОДОВА </w:t>
            </w:r>
          </w:p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>У НАДЗОРУ ЗА ОДГОВОР ''ДА''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62A60" w:rsidRPr="00145EE0" w:rsidTr="00F7234D">
        <w:trPr>
          <w:trHeight w:val="8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>УТВРЂЕН СТЕПЕН РИЗИКА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62A60" w:rsidRDefault="00362A60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786" w:rsidRDefault="00E50786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786" w:rsidRPr="00145EE0" w:rsidRDefault="00E50786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13"/>
        <w:gridCol w:w="8214"/>
      </w:tblGrid>
      <w:tr w:rsidR="00362A60" w:rsidRPr="00145EE0" w:rsidTr="00F7234D">
        <w:trPr>
          <w:trHeight w:val="1134"/>
        </w:trPr>
        <w:tc>
          <w:tcPr>
            <w:tcW w:w="1413" w:type="dxa"/>
            <w:vAlign w:val="center"/>
          </w:tcPr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Мишљење </w:t>
            </w:r>
          </w:p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напомене</w:t>
            </w:r>
          </w:p>
        </w:tc>
        <w:tc>
          <w:tcPr>
            <w:tcW w:w="8214" w:type="dxa"/>
          </w:tcPr>
          <w:p w:rsidR="00362A60" w:rsidRPr="00145EE0" w:rsidRDefault="00362A60" w:rsidP="00F7234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62A60" w:rsidRDefault="00362A60" w:rsidP="00362A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F6601" w:rsidRPr="00145EE0" w:rsidRDefault="00BF6601" w:rsidP="00362A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62A60" w:rsidRDefault="00362A60" w:rsidP="00021A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5EE0">
        <w:rPr>
          <w:rFonts w:ascii="Times New Roman" w:hAnsi="Times New Roman" w:cs="Times New Roman"/>
          <w:sz w:val="24"/>
          <w:szCs w:val="24"/>
        </w:rPr>
        <w:t>НАПОМЕНА:</w:t>
      </w:r>
    </w:p>
    <w:p w:rsidR="00591DDB" w:rsidRPr="0019031C" w:rsidRDefault="00021AD7" w:rsidP="00021AD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</w:t>
      </w:r>
      <w:r w:rsidR="000F0692"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града</w:t>
      </w:r>
      <w:r w:rsidR="000F0692"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је објекат са кровом и спољним зидовима, изграђена као самостална употребна целина која пружа заштиту од временских и спољних утицаја, а намењена је за становање, обављање неке делатности или за смештај и чување животиња, робе, моторних возила, опреме за различите производне и услужне делатности и др. Зградама се сматрају и објекти који имају кров, али немају (све) зидове (нпр. надстрешница), као и објекти који су претежно или потпуно смештени испод површине земље (склоништа, подземне гараже и сл.)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362A60" w:rsidRPr="0019031C" w:rsidRDefault="00362A60" w:rsidP="00021A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 Заједнички делови зграде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су делови зграде који не представљају посебан или самостални део зграде, који служе за коришћење посебних или самосталних делова зграде, односно згради као целини у складу са Законом.</w:t>
      </w:r>
    </w:p>
    <w:p w:rsidR="00021AD7" w:rsidRPr="0019031C" w:rsidRDefault="00021AD7" w:rsidP="00021A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362A60" w:rsidRPr="0019031C" w:rsidRDefault="00362A60" w:rsidP="00021A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** Делови инсталација и мреже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уколико не представљају саставни део самосталног дела зграде и не чине саставни део посебног дела зграде, односно не представљају део инсталација, опреме и уређаја који искључиво служи једном посебном делу, у смислу Закона и прописа који ближе уређују област пружања услуга према одговарајућим инсталацијама и мрежама.</w:t>
      </w:r>
    </w:p>
    <w:p w:rsidR="00362A60" w:rsidRPr="00145EE0" w:rsidRDefault="00362A60" w:rsidP="00362A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2A60" w:rsidRPr="00D62800" w:rsidRDefault="00362A60" w:rsidP="00362A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2A60" w:rsidRPr="00D62800" w:rsidRDefault="00362A60" w:rsidP="00362A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2126"/>
        <w:gridCol w:w="3820"/>
      </w:tblGrid>
      <w:tr w:rsidR="00362A60" w:rsidRPr="006B0905" w:rsidTr="00F7234D">
        <w:tc>
          <w:tcPr>
            <w:tcW w:w="3681" w:type="dxa"/>
          </w:tcPr>
          <w:p w:rsidR="00362A60" w:rsidRPr="00531706" w:rsidRDefault="00362A60" w:rsidP="00F7234D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</w:rPr>
              <w:t>ПРИСУТНО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ЛИЦЕ</w:t>
            </w:r>
          </w:p>
          <w:p w:rsidR="00362A60" w:rsidRPr="00531706" w:rsidRDefault="00362A60" w:rsidP="00F7234D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62A60" w:rsidRPr="00531706" w:rsidRDefault="00362A60" w:rsidP="00F7234D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62A60" w:rsidRPr="00531706" w:rsidRDefault="00362A60" w:rsidP="00F7234D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</w:t>
            </w:r>
          </w:p>
        </w:tc>
        <w:tc>
          <w:tcPr>
            <w:tcW w:w="2126" w:type="dxa"/>
            <w:vAlign w:val="center"/>
          </w:tcPr>
          <w:p w:rsidR="00362A60" w:rsidRPr="00531706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820" w:type="dxa"/>
          </w:tcPr>
          <w:p w:rsidR="00362A60" w:rsidRPr="00531706" w:rsidRDefault="00362A60" w:rsidP="00F72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06">
              <w:rPr>
                <w:rFonts w:ascii="Times New Roman" w:hAnsi="Times New Roman"/>
                <w:sz w:val="24"/>
                <w:szCs w:val="24"/>
              </w:rPr>
              <w:t>РЕПУБЛИЧКИ</w:t>
            </w:r>
          </w:p>
          <w:p w:rsidR="00362A60" w:rsidRPr="00531706" w:rsidRDefault="00362A60" w:rsidP="00F723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</w:rPr>
              <w:t xml:space="preserve">ГРАЂЕВИНСКИ 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ИНСПЕКТОР</w:t>
            </w:r>
          </w:p>
          <w:p w:rsidR="00362A60" w:rsidRPr="00531706" w:rsidRDefault="00362A60" w:rsidP="00F723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62A60" w:rsidRPr="00531706" w:rsidRDefault="00362A60" w:rsidP="00F7234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</w:t>
            </w:r>
          </w:p>
        </w:tc>
      </w:tr>
    </w:tbl>
    <w:p w:rsidR="00362A60" w:rsidRDefault="00362A60" w:rsidP="00362A60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362A60" w:rsidRDefault="00362A60" w:rsidP="00362A60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362A60" w:rsidRDefault="00362A60" w:rsidP="00362A60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362A60" w:rsidRPr="00362A60" w:rsidRDefault="00362A60" w:rsidP="00362A6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362A60" w:rsidRPr="00362A60" w:rsidSect="00F7234D">
      <w:footerReference w:type="default" r:id="rId9"/>
      <w:pgSz w:w="11906" w:h="16838"/>
      <w:pgMar w:top="851" w:right="851" w:bottom="851" w:left="1418" w:header="567" w:footer="2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693" w:rsidRDefault="00872693" w:rsidP="00501DC6">
      <w:pPr>
        <w:spacing w:after="0" w:line="240" w:lineRule="auto"/>
      </w:pPr>
      <w:r>
        <w:separator/>
      </w:r>
    </w:p>
  </w:endnote>
  <w:endnote w:type="continuationSeparator" w:id="1">
    <w:p w:rsidR="00872693" w:rsidRDefault="00872693" w:rsidP="0050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826015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234D" w:rsidRPr="00F7234D" w:rsidRDefault="00F7234D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________________________________________________________________________________________________</w:t>
        </w:r>
      </w:p>
      <w:p w:rsidR="00F7234D" w:rsidRPr="00F7234D" w:rsidRDefault="00F7234D" w:rsidP="00F7234D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Н/П  – није прим</w:t>
        </w:r>
        <w:r w:rsidR="00BB41DC">
          <w:rPr>
            <w:rFonts w:ascii="Times New Roman" w:hAnsi="Times New Roman" w:cs="Times New Roman"/>
            <w:sz w:val="20"/>
            <w:szCs w:val="20"/>
          </w:rPr>
          <w:t>енљиво (зграда нема грађевински</w:t>
        </w:r>
        <w:r>
          <w:rPr>
            <w:rFonts w:ascii="Times New Roman" w:hAnsi="Times New Roman" w:cs="Times New Roman"/>
            <w:sz w:val="20"/>
            <w:szCs w:val="20"/>
          </w:rPr>
          <w:t xml:space="preserve"> елемент</w:t>
        </w:r>
        <w:r w:rsidR="0045507B">
          <w:rPr>
            <w:rFonts w:ascii="Times New Roman" w:hAnsi="Times New Roman" w:cs="Times New Roman"/>
            <w:sz w:val="20"/>
            <w:szCs w:val="20"/>
          </w:rPr>
          <w:t>, уређај, опрему или инсталацију</w:t>
        </w:r>
        <w:r>
          <w:rPr>
            <w:rFonts w:ascii="Times New Roman" w:hAnsi="Times New Roman" w:cs="Times New Roman"/>
            <w:sz w:val="20"/>
            <w:szCs w:val="20"/>
          </w:rPr>
          <w:t>)</w:t>
        </w:r>
      </w:p>
      <w:p w:rsidR="00F7234D" w:rsidRPr="00F7234D" w:rsidRDefault="00F7234D" w:rsidP="00F7234D">
        <w:pPr>
          <w:pStyle w:val="Footer"/>
          <w:rPr>
            <w:rFonts w:ascii="Times New Roman" w:hAnsi="Times New Roman" w:cs="Times New Roman"/>
            <w:sz w:val="20"/>
            <w:szCs w:val="20"/>
            <w:lang w:val="ru-RU"/>
          </w:rPr>
        </w:pPr>
        <w:r>
          <w:rPr>
            <w:rFonts w:ascii="Times New Roman" w:hAnsi="Times New Roman" w:cs="Times New Roman"/>
            <w:sz w:val="20"/>
            <w:szCs w:val="20"/>
            <w:lang w:val="ru-RU"/>
          </w:rPr>
          <w:t xml:space="preserve">Дел. – делимично </w:t>
        </w:r>
      </w:p>
      <w:p w:rsidR="00F7234D" w:rsidRPr="0019031C" w:rsidRDefault="00B95176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9031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7234D" w:rsidRPr="0019031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9031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3032D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19031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F7234D" w:rsidRDefault="00F723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693" w:rsidRDefault="00872693" w:rsidP="00501DC6">
      <w:pPr>
        <w:spacing w:after="0" w:line="240" w:lineRule="auto"/>
      </w:pPr>
      <w:r>
        <w:separator/>
      </w:r>
    </w:p>
  </w:footnote>
  <w:footnote w:type="continuationSeparator" w:id="1">
    <w:p w:rsidR="00872693" w:rsidRDefault="00872693" w:rsidP="0050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5C6"/>
    <w:multiLevelType w:val="hybridMultilevel"/>
    <w:tmpl w:val="2D2AEA4E"/>
    <w:lvl w:ilvl="0" w:tplc="42005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2EC0"/>
    <w:multiLevelType w:val="multilevel"/>
    <w:tmpl w:val="52249D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170D9"/>
    <w:multiLevelType w:val="hybridMultilevel"/>
    <w:tmpl w:val="64E03D98"/>
    <w:lvl w:ilvl="0" w:tplc="3A7AE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209A71B7"/>
    <w:multiLevelType w:val="multilevel"/>
    <w:tmpl w:val="E1447A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57959"/>
    <w:multiLevelType w:val="hybridMultilevel"/>
    <w:tmpl w:val="A5E8374C"/>
    <w:lvl w:ilvl="0" w:tplc="F01AB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811E6"/>
    <w:multiLevelType w:val="hybridMultilevel"/>
    <w:tmpl w:val="AC302B12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77835"/>
    <w:multiLevelType w:val="hybridMultilevel"/>
    <w:tmpl w:val="02C0F6C6"/>
    <w:lvl w:ilvl="0" w:tplc="D6921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D5188"/>
    <w:multiLevelType w:val="hybridMultilevel"/>
    <w:tmpl w:val="C87E2FB4"/>
    <w:lvl w:ilvl="0" w:tplc="6F7417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36072"/>
    <w:multiLevelType w:val="hybridMultilevel"/>
    <w:tmpl w:val="0E029D98"/>
    <w:lvl w:ilvl="0" w:tplc="47747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10"/>
  </w:num>
  <w:num w:numId="5">
    <w:abstractNumId w:val="17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12"/>
  </w:num>
  <w:num w:numId="11">
    <w:abstractNumId w:val="18"/>
  </w:num>
  <w:num w:numId="12">
    <w:abstractNumId w:val="13"/>
  </w:num>
  <w:num w:numId="13">
    <w:abstractNumId w:val="1"/>
  </w:num>
  <w:num w:numId="14">
    <w:abstractNumId w:val="6"/>
  </w:num>
  <w:num w:numId="15">
    <w:abstractNumId w:val="4"/>
  </w:num>
  <w:num w:numId="16">
    <w:abstractNumId w:val="0"/>
  </w:num>
  <w:num w:numId="17">
    <w:abstractNumId w:val="15"/>
  </w:num>
  <w:num w:numId="18">
    <w:abstractNumId w:val="14"/>
  </w:num>
  <w:num w:numId="19">
    <w:abstractNumId w:val="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30A34"/>
    <w:rsid w:val="00013FCE"/>
    <w:rsid w:val="00021AD7"/>
    <w:rsid w:val="00023EEA"/>
    <w:rsid w:val="00033BE6"/>
    <w:rsid w:val="000363AE"/>
    <w:rsid w:val="00044D72"/>
    <w:rsid w:val="00045148"/>
    <w:rsid w:val="00064781"/>
    <w:rsid w:val="000728C3"/>
    <w:rsid w:val="000A38F3"/>
    <w:rsid w:val="000A6A6F"/>
    <w:rsid w:val="000A6F8B"/>
    <w:rsid w:val="000B41F2"/>
    <w:rsid w:val="000C4B1E"/>
    <w:rsid w:val="000D2E02"/>
    <w:rsid w:val="000E522A"/>
    <w:rsid w:val="000F0692"/>
    <w:rsid w:val="001023AA"/>
    <w:rsid w:val="00120623"/>
    <w:rsid w:val="00131959"/>
    <w:rsid w:val="001470C7"/>
    <w:rsid w:val="00153E58"/>
    <w:rsid w:val="001576C8"/>
    <w:rsid w:val="001829F2"/>
    <w:rsid w:val="0019031C"/>
    <w:rsid w:val="0019257D"/>
    <w:rsid w:val="00196260"/>
    <w:rsid w:val="001B61B1"/>
    <w:rsid w:val="001D2DB6"/>
    <w:rsid w:val="001E51C2"/>
    <w:rsid w:val="001E5C3E"/>
    <w:rsid w:val="001F62DA"/>
    <w:rsid w:val="001F69ED"/>
    <w:rsid w:val="001F7102"/>
    <w:rsid w:val="0020619E"/>
    <w:rsid w:val="00210321"/>
    <w:rsid w:val="00212740"/>
    <w:rsid w:val="00231FF8"/>
    <w:rsid w:val="0023306A"/>
    <w:rsid w:val="00244ABC"/>
    <w:rsid w:val="00246052"/>
    <w:rsid w:val="00252433"/>
    <w:rsid w:val="00256E4F"/>
    <w:rsid w:val="00261C81"/>
    <w:rsid w:val="0027234C"/>
    <w:rsid w:val="00286F27"/>
    <w:rsid w:val="002A50E9"/>
    <w:rsid w:val="002A6423"/>
    <w:rsid w:val="002B2389"/>
    <w:rsid w:val="002B7B27"/>
    <w:rsid w:val="002D3EB1"/>
    <w:rsid w:val="002E20AC"/>
    <w:rsid w:val="002F2B1E"/>
    <w:rsid w:val="00307E1E"/>
    <w:rsid w:val="00310568"/>
    <w:rsid w:val="0031210C"/>
    <w:rsid w:val="00325BEC"/>
    <w:rsid w:val="00326A4A"/>
    <w:rsid w:val="0033298A"/>
    <w:rsid w:val="00333D03"/>
    <w:rsid w:val="00353A0A"/>
    <w:rsid w:val="00362A60"/>
    <w:rsid w:val="00366815"/>
    <w:rsid w:val="00383C4B"/>
    <w:rsid w:val="00387470"/>
    <w:rsid w:val="00387AEF"/>
    <w:rsid w:val="00397CE9"/>
    <w:rsid w:val="003B751B"/>
    <w:rsid w:val="003C1856"/>
    <w:rsid w:val="003C7460"/>
    <w:rsid w:val="00400DCD"/>
    <w:rsid w:val="004054E4"/>
    <w:rsid w:val="00413061"/>
    <w:rsid w:val="00413CE9"/>
    <w:rsid w:val="00414133"/>
    <w:rsid w:val="00420311"/>
    <w:rsid w:val="004255E9"/>
    <w:rsid w:val="004269E3"/>
    <w:rsid w:val="00430A34"/>
    <w:rsid w:val="00445EEA"/>
    <w:rsid w:val="0045507B"/>
    <w:rsid w:val="00455CBF"/>
    <w:rsid w:val="0046168B"/>
    <w:rsid w:val="00461722"/>
    <w:rsid w:val="00465558"/>
    <w:rsid w:val="00483775"/>
    <w:rsid w:val="004C4C12"/>
    <w:rsid w:val="004C666F"/>
    <w:rsid w:val="004E48F9"/>
    <w:rsid w:val="004F59CD"/>
    <w:rsid w:val="00501DC6"/>
    <w:rsid w:val="00502908"/>
    <w:rsid w:val="0052112B"/>
    <w:rsid w:val="0053032D"/>
    <w:rsid w:val="00537157"/>
    <w:rsid w:val="00560923"/>
    <w:rsid w:val="0056125D"/>
    <w:rsid w:val="00561D1E"/>
    <w:rsid w:val="00564BCE"/>
    <w:rsid w:val="00564E7D"/>
    <w:rsid w:val="00571F82"/>
    <w:rsid w:val="00576C77"/>
    <w:rsid w:val="00591DDB"/>
    <w:rsid w:val="00594B84"/>
    <w:rsid w:val="005B0596"/>
    <w:rsid w:val="005B2735"/>
    <w:rsid w:val="005B3B99"/>
    <w:rsid w:val="005B3F84"/>
    <w:rsid w:val="005B5FC9"/>
    <w:rsid w:val="005C1924"/>
    <w:rsid w:val="005C2BD8"/>
    <w:rsid w:val="005C7E99"/>
    <w:rsid w:val="005D6C55"/>
    <w:rsid w:val="005E175F"/>
    <w:rsid w:val="005E7881"/>
    <w:rsid w:val="006220C6"/>
    <w:rsid w:val="00667315"/>
    <w:rsid w:val="0067234D"/>
    <w:rsid w:val="00675041"/>
    <w:rsid w:val="00684A01"/>
    <w:rsid w:val="00692695"/>
    <w:rsid w:val="00695DE3"/>
    <w:rsid w:val="006C637E"/>
    <w:rsid w:val="006D0C01"/>
    <w:rsid w:val="006D2A3B"/>
    <w:rsid w:val="006D53D4"/>
    <w:rsid w:val="006E1ED5"/>
    <w:rsid w:val="006E364C"/>
    <w:rsid w:val="006E51B2"/>
    <w:rsid w:val="006E5507"/>
    <w:rsid w:val="007105CA"/>
    <w:rsid w:val="007122AA"/>
    <w:rsid w:val="0073195F"/>
    <w:rsid w:val="00751C02"/>
    <w:rsid w:val="00762EC5"/>
    <w:rsid w:val="00772359"/>
    <w:rsid w:val="00780387"/>
    <w:rsid w:val="007860DA"/>
    <w:rsid w:val="007B11A4"/>
    <w:rsid w:val="007C1A1C"/>
    <w:rsid w:val="007D3409"/>
    <w:rsid w:val="007D6C27"/>
    <w:rsid w:val="007E3C3A"/>
    <w:rsid w:val="007F0010"/>
    <w:rsid w:val="007F0707"/>
    <w:rsid w:val="007F4D50"/>
    <w:rsid w:val="008700A5"/>
    <w:rsid w:val="0087218F"/>
    <w:rsid w:val="00872693"/>
    <w:rsid w:val="008823FC"/>
    <w:rsid w:val="00884EEA"/>
    <w:rsid w:val="00891D7C"/>
    <w:rsid w:val="00893BAA"/>
    <w:rsid w:val="00897C6C"/>
    <w:rsid w:val="008A59CD"/>
    <w:rsid w:val="008B25CF"/>
    <w:rsid w:val="008B79C5"/>
    <w:rsid w:val="008E598D"/>
    <w:rsid w:val="008E7883"/>
    <w:rsid w:val="0090008F"/>
    <w:rsid w:val="0090171A"/>
    <w:rsid w:val="0091397B"/>
    <w:rsid w:val="00921CD5"/>
    <w:rsid w:val="00921F21"/>
    <w:rsid w:val="009251AB"/>
    <w:rsid w:val="00932D50"/>
    <w:rsid w:val="009410F4"/>
    <w:rsid w:val="0096107D"/>
    <w:rsid w:val="00971590"/>
    <w:rsid w:val="00983B6C"/>
    <w:rsid w:val="009868C9"/>
    <w:rsid w:val="0099588E"/>
    <w:rsid w:val="00995DF4"/>
    <w:rsid w:val="0099604C"/>
    <w:rsid w:val="009E071A"/>
    <w:rsid w:val="009F0E35"/>
    <w:rsid w:val="009F5FBB"/>
    <w:rsid w:val="00A1421E"/>
    <w:rsid w:val="00A14602"/>
    <w:rsid w:val="00A232DF"/>
    <w:rsid w:val="00A42B7C"/>
    <w:rsid w:val="00A477C9"/>
    <w:rsid w:val="00A53D48"/>
    <w:rsid w:val="00A726BE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AF3D1B"/>
    <w:rsid w:val="00B065D9"/>
    <w:rsid w:val="00B071C4"/>
    <w:rsid w:val="00B157BA"/>
    <w:rsid w:val="00B46DFE"/>
    <w:rsid w:val="00B47357"/>
    <w:rsid w:val="00B50A1F"/>
    <w:rsid w:val="00B5208C"/>
    <w:rsid w:val="00B55C35"/>
    <w:rsid w:val="00B56B95"/>
    <w:rsid w:val="00B6048F"/>
    <w:rsid w:val="00B62B14"/>
    <w:rsid w:val="00B64266"/>
    <w:rsid w:val="00B91C87"/>
    <w:rsid w:val="00B940A4"/>
    <w:rsid w:val="00B95176"/>
    <w:rsid w:val="00B95636"/>
    <w:rsid w:val="00BA1EF3"/>
    <w:rsid w:val="00BA48A9"/>
    <w:rsid w:val="00BB0DAC"/>
    <w:rsid w:val="00BB41DC"/>
    <w:rsid w:val="00BD176C"/>
    <w:rsid w:val="00BD361C"/>
    <w:rsid w:val="00BD73A5"/>
    <w:rsid w:val="00BE051F"/>
    <w:rsid w:val="00BF3789"/>
    <w:rsid w:val="00BF6601"/>
    <w:rsid w:val="00C0067E"/>
    <w:rsid w:val="00C02B99"/>
    <w:rsid w:val="00C2669A"/>
    <w:rsid w:val="00C27A90"/>
    <w:rsid w:val="00C328AB"/>
    <w:rsid w:val="00C362C4"/>
    <w:rsid w:val="00C467F4"/>
    <w:rsid w:val="00C53308"/>
    <w:rsid w:val="00C5457A"/>
    <w:rsid w:val="00C63549"/>
    <w:rsid w:val="00C91BB2"/>
    <w:rsid w:val="00C91F1D"/>
    <w:rsid w:val="00CA2468"/>
    <w:rsid w:val="00D0062B"/>
    <w:rsid w:val="00D15E74"/>
    <w:rsid w:val="00D20B2F"/>
    <w:rsid w:val="00D20C03"/>
    <w:rsid w:val="00D20CE7"/>
    <w:rsid w:val="00D22802"/>
    <w:rsid w:val="00D31DA8"/>
    <w:rsid w:val="00D544BA"/>
    <w:rsid w:val="00D54BA8"/>
    <w:rsid w:val="00D60C3D"/>
    <w:rsid w:val="00D62800"/>
    <w:rsid w:val="00D67C6C"/>
    <w:rsid w:val="00D73FC0"/>
    <w:rsid w:val="00D76D26"/>
    <w:rsid w:val="00DA52CF"/>
    <w:rsid w:val="00DC70FC"/>
    <w:rsid w:val="00DC765A"/>
    <w:rsid w:val="00DE0C7A"/>
    <w:rsid w:val="00DE1D40"/>
    <w:rsid w:val="00E02D61"/>
    <w:rsid w:val="00E05883"/>
    <w:rsid w:val="00E122F2"/>
    <w:rsid w:val="00E17A5A"/>
    <w:rsid w:val="00E23E74"/>
    <w:rsid w:val="00E31BDC"/>
    <w:rsid w:val="00E42C7E"/>
    <w:rsid w:val="00E47F95"/>
    <w:rsid w:val="00E50786"/>
    <w:rsid w:val="00E511C3"/>
    <w:rsid w:val="00E55C14"/>
    <w:rsid w:val="00E605E2"/>
    <w:rsid w:val="00E62D94"/>
    <w:rsid w:val="00E664BC"/>
    <w:rsid w:val="00E66574"/>
    <w:rsid w:val="00E71DC3"/>
    <w:rsid w:val="00E82EDB"/>
    <w:rsid w:val="00EA2081"/>
    <w:rsid w:val="00EA22BD"/>
    <w:rsid w:val="00EC1EE6"/>
    <w:rsid w:val="00EC4A99"/>
    <w:rsid w:val="00EC7F62"/>
    <w:rsid w:val="00ED1DCA"/>
    <w:rsid w:val="00ED31B1"/>
    <w:rsid w:val="00EE377C"/>
    <w:rsid w:val="00EF368C"/>
    <w:rsid w:val="00F00145"/>
    <w:rsid w:val="00F072E5"/>
    <w:rsid w:val="00F15E7A"/>
    <w:rsid w:val="00F20EF7"/>
    <w:rsid w:val="00F432CE"/>
    <w:rsid w:val="00F4597F"/>
    <w:rsid w:val="00F51FD4"/>
    <w:rsid w:val="00F7234D"/>
    <w:rsid w:val="00F7346B"/>
    <w:rsid w:val="00F822B6"/>
    <w:rsid w:val="00F84947"/>
    <w:rsid w:val="00F93B8A"/>
    <w:rsid w:val="00FA453E"/>
    <w:rsid w:val="00FA7F18"/>
    <w:rsid w:val="00FB7181"/>
    <w:rsid w:val="00FB7FD5"/>
    <w:rsid w:val="00FC1C5D"/>
    <w:rsid w:val="00FC58CF"/>
    <w:rsid w:val="00FE1E57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C6"/>
  </w:style>
  <w:style w:type="paragraph" w:styleId="BalloonText">
    <w:name w:val="Balloon Text"/>
    <w:basedOn w:val="Normal"/>
    <w:link w:val="BalloonTextChar"/>
    <w:uiPriority w:val="99"/>
    <w:semiHidden/>
    <w:unhideWhenUsed/>
    <w:rsid w:val="00D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32D5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362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4DBA0-7DE0-41F1-A7FD-C639ED38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PCGRINSP</cp:lastModifiedBy>
  <cp:revision>3</cp:revision>
  <cp:lastPrinted>2019-05-24T08:09:00Z</cp:lastPrinted>
  <dcterms:created xsi:type="dcterms:W3CDTF">2023-10-25T12:03:00Z</dcterms:created>
  <dcterms:modified xsi:type="dcterms:W3CDTF">2023-10-26T05:59:00Z</dcterms:modified>
</cp:coreProperties>
</file>